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F89" w:rsidRPr="002D10F2" w:rsidRDefault="00586F89" w:rsidP="00586F89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F89" w:rsidRPr="002D10F2" w:rsidRDefault="00586F89" w:rsidP="00586F89">
      <w:pPr>
        <w:widowControl w:val="0"/>
        <w:jc w:val="both"/>
        <w:rPr>
          <w:b/>
          <w:bCs/>
          <w:sz w:val="28"/>
          <w:szCs w:val="28"/>
        </w:rPr>
      </w:pPr>
    </w:p>
    <w:p w:rsidR="00586F89" w:rsidRPr="002D10F2" w:rsidRDefault="00586F89" w:rsidP="00586F89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</w:t>
      </w:r>
    </w:p>
    <w:p w:rsidR="00586F89" w:rsidRPr="00586F89" w:rsidRDefault="00586F89" w:rsidP="00A010AB">
      <w:pPr>
        <w:widowControl w:val="0"/>
        <w:shd w:val="clear" w:color="auto" w:fill="FFFFFF"/>
        <w:ind w:left="11" w:right="5375"/>
        <w:rPr>
          <w:b/>
          <w:bCs/>
          <w:sz w:val="28"/>
          <w:szCs w:val="28"/>
        </w:rPr>
      </w:pPr>
    </w:p>
    <w:p w:rsidR="000F3B1A" w:rsidRDefault="00586F89" w:rsidP="00DE2657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 xml:space="preserve">О внесении изменений в </w:t>
      </w:r>
      <w:r w:rsidR="000F3B1A">
        <w:rPr>
          <w:b/>
          <w:sz w:val="28"/>
        </w:rPr>
        <w:t xml:space="preserve">постановление </w:t>
      </w:r>
    </w:p>
    <w:p w:rsidR="000F3B1A" w:rsidRDefault="000F3B1A" w:rsidP="00DE2657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 xml:space="preserve">Администрации городского округа Похвистнево </w:t>
      </w:r>
    </w:p>
    <w:p w:rsidR="00A56DA3" w:rsidRDefault="000F3B1A" w:rsidP="00DE2657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>от 16.10.2015 №1505</w:t>
      </w:r>
      <w:r w:rsidR="00586F89">
        <w:rPr>
          <w:b/>
          <w:sz w:val="28"/>
        </w:rPr>
        <w:t xml:space="preserve"> «</w:t>
      </w:r>
      <w:r w:rsidR="00E04F21">
        <w:rPr>
          <w:b/>
          <w:sz w:val="28"/>
        </w:rPr>
        <w:t>Об утверждении муниципальной</w:t>
      </w:r>
      <w:r w:rsidR="00DE2657">
        <w:rPr>
          <w:b/>
          <w:sz w:val="28"/>
        </w:rPr>
        <w:t xml:space="preserve"> </w:t>
      </w:r>
      <w:r w:rsidR="00E04F21">
        <w:rPr>
          <w:b/>
          <w:sz w:val="28"/>
        </w:rPr>
        <w:t>программы «</w:t>
      </w:r>
      <w:r w:rsidR="00586F89">
        <w:rPr>
          <w:b/>
          <w:sz w:val="28"/>
        </w:rPr>
        <w:t>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9A7E71">
        <w:rPr>
          <w:b/>
          <w:sz w:val="28"/>
        </w:rPr>
        <w:t>7</w:t>
      </w:r>
      <w:r w:rsidR="00E04F21">
        <w:rPr>
          <w:b/>
          <w:sz w:val="28"/>
        </w:rPr>
        <w:t xml:space="preserve"> годы»</w:t>
      </w:r>
    </w:p>
    <w:p w:rsidR="00B93988" w:rsidRDefault="00B93988" w:rsidP="00A010AB">
      <w:pPr>
        <w:tabs>
          <w:tab w:val="left" w:pos="993"/>
        </w:tabs>
        <w:contextualSpacing/>
        <w:jc w:val="both"/>
        <w:rPr>
          <w:sz w:val="28"/>
        </w:rPr>
      </w:pPr>
    </w:p>
    <w:p w:rsidR="0089196D" w:rsidRPr="0094759C" w:rsidRDefault="0089196D" w:rsidP="00D0648E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4759C">
        <w:rPr>
          <w:sz w:val="28"/>
          <w:szCs w:val="28"/>
        </w:rPr>
        <w:t xml:space="preserve">В </w:t>
      </w:r>
      <w:r w:rsidR="00D40206" w:rsidRPr="0094759C">
        <w:rPr>
          <w:sz w:val="28"/>
          <w:szCs w:val="28"/>
        </w:rPr>
        <w:t>целях актуализации муниципальной программы городского округа Похвистнево Самарской области «Поддержка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9A7E71" w:rsidRPr="0094759C">
        <w:rPr>
          <w:sz w:val="28"/>
          <w:szCs w:val="28"/>
        </w:rPr>
        <w:t>7</w:t>
      </w:r>
      <w:r w:rsidR="00D40206" w:rsidRPr="0094759C">
        <w:rPr>
          <w:sz w:val="28"/>
          <w:szCs w:val="28"/>
        </w:rPr>
        <w:t xml:space="preserve"> годы, руководствуясь</w:t>
      </w:r>
      <w:r w:rsidR="0094759C" w:rsidRPr="0094759C">
        <w:rPr>
          <w:sz w:val="28"/>
          <w:szCs w:val="28"/>
        </w:rPr>
        <w:t xml:space="preserve"> </w:t>
      </w:r>
      <w:r w:rsidR="0094759C" w:rsidRPr="0094759C">
        <w:rPr>
          <w:color w:val="000000"/>
          <w:sz w:val="28"/>
          <w:szCs w:val="28"/>
        </w:rPr>
        <w:t>постановлением Администрации городского округа Похвистнево Самарской области от 06.11.2019 № 1156 «Об утверждении Порядка принятия решений о разработке, формирования, реализации и оценки эффективности муниципальных программ городского округа Похвистнево Самарской области»</w:t>
      </w:r>
      <w:r w:rsidR="0094759C" w:rsidRPr="0094759C">
        <w:rPr>
          <w:sz w:val="28"/>
          <w:szCs w:val="28"/>
        </w:rPr>
        <w:t>,</w:t>
      </w:r>
      <w:r w:rsidR="009A7E71" w:rsidRPr="0094759C">
        <w:rPr>
          <w:sz w:val="28"/>
          <w:szCs w:val="28"/>
        </w:rPr>
        <w:t xml:space="preserve"> </w:t>
      </w:r>
      <w:r w:rsidR="00D40206" w:rsidRPr="0094759C">
        <w:rPr>
          <w:sz w:val="28"/>
          <w:szCs w:val="28"/>
        </w:rPr>
        <w:t>ст. 23 Устава городского</w:t>
      </w:r>
      <w:proofErr w:type="gramEnd"/>
      <w:r w:rsidR="00D40206" w:rsidRPr="0094759C">
        <w:rPr>
          <w:sz w:val="28"/>
          <w:szCs w:val="28"/>
        </w:rPr>
        <w:t xml:space="preserve"> округа Похвистнево Самарской области, Администрация городского округа Похвистнево</w:t>
      </w:r>
    </w:p>
    <w:p w:rsidR="00770DA9" w:rsidRPr="00D0648E" w:rsidRDefault="00770DA9" w:rsidP="00D0648E">
      <w:pPr>
        <w:tabs>
          <w:tab w:val="left" w:pos="993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AE6DB3" w:rsidRPr="00D0648E" w:rsidRDefault="00770DA9" w:rsidP="00D0648E">
      <w:pPr>
        <w:tabs>
          <w:tab w:val="left" w:pos="993"/>
        </w:tabs>
        <w:spacing w:line="276" w:lineRule="auto"/>
        <w:ind w:firstLine="709"/>
        <w:contextualSpacing/>
        <w:jc w:val="center"/>
        <w:outlineLvl w:val="0"/>
        <w:rPr>
          <w:b/>
          <w:sz w:val="28"/>
          <w:szCs w:val="28"/>
        </w:rPr>
      </w:pPr>
      <w:proofErr w:type="gramStart"/>
      <w:r w:rsidRPr="00D0648E">
        <w:rPr>
          <w:b/>
          <w:sz w:val="28"/>
          <w:szCs w:val="28"/>
        </w:rPr>
        <w:t>П</w:t>
      </w:r>
      <w:proofErr w:type="gramEnd"/>
      <w:r w:rsidRPr="00D0648E">
        <w:rPr>
          <w:b/>
          <w:sz w:val="28"/>
          <w:szCs w:val="28"/>
        </w:rPr>
        <w:t xml:space="preserve"> О С Т А Н О В Л Я Е Т:</w:t>
      </w:r>
    </w:p>
    <w:p w:rsidR="00B332F1" w:rsidRPr="00D0648E" w:rsidRDefault="00B332F1" w:rsidP="00D0648E">
      <w:pPr>
        <w:tabs>
          <w:tab w:val="left" w:pos="993"/>
        </w:tabs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962B1D" w:rsidRDefault="00DE4B94" w:rsidP="002C55DD">
      <w:pPr>
        <w:tabs>
          <w:tab w:val="left" w:pos="709"/>
        </w:tabs>
        <w:spacing w:line="276" w:lineRule="auto"/>
        <w:ind w:right="-2"/>
        <w:contextualSpacing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0F3B1A" w:rsidRPr="00E04F21">
        <w:rPr>
          <w:sz w:val="28"/>
          <w:szCs w:val="28"/>
        </w:rPr>
        <w:t>1.</w:t>
      </w:r>
      <w:r w:rsidR="000F3B1A" w:rsidRPr="00E04F21">
        <w:rPr>
          <w:sz w:val="28"/>
          <w:szCs w:val="28"/>
        </w:rPr>
        <w:tab/>
      </w:r>
      <w:r w:rsidR="00B93988" w:rsidRPr="00E04F21">
        <w:rPr>
          <w:sz w:val="28"/>
          <w:szCs w:val="28"/>
        </w:rPr>
        <w:t xml:space="preserve">Внести </w:t>
      </w:r>
      <w:r w:rsidR="000F3B1A" w:rsidRPr="00E04F21">
        <w:rPr>
          <w:sz w:val="28"/>
        </w:rPr>
        <w:t xml:space="preserve">в </w:t>
      </w:r>
      <w:r w:rsidR="00E04F21" w:rsidRPr="00E04F21">
        <w:rPr>
          <w:sz w:val="28"/>
        </w:rPr>
        <w:t>постановление Администрации городского округа Похвистнево от 16.10.2015 №1505</w:t>
      </w:r>
      <w:r w:rsidR="00CD68C2">
        <w:rPr>
          <w:sz w:val="28"/>
        </w:rPr>
        <w:t xml:space="preserve"> «Об утверждении муниципальной </w:t>
      </w:r>
      <w:r w:rsidR="00E04F21" w:rsidRPr="00E04F21">
        <w:rPr>
          <w:sz w:val="28"/>
        </w:rPr>
        <w:t>программы «Поддержка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9A7E71">
        <w:rPr>
          <w:sz w:val="28"/>
        </w:rPr>
        <w:t>7</w:t>
      </w:r>
      <w:r w:rsidR="00E04F21" w:rsidRPr="00E04F21">
        <w:rPr>
          <w:sz w:val="28"/>
        </w:rPr>
        <w:t xml:space="preserve"> годы»</w:t>
      </w:r>
      <w:r w:rsidR="00E04F21" w:rsidRPr="00E04F21">
        <w:rPr>
          <w:sz w:val="28"/>
          <w:szCs w:val="28"/>
        </w:rPr>
        <w:t xml:space="preserve"> </w:t>
      </w:r>
      <w:r w:rsidR="00D40206" w:rsidRPr="00E04F21">
        <w:rPr>
          <w:sz w:val="28"/>
          <w:szCs w:val="28"/>
        </w:rPr>
        <w:t xml:space="preserve">(далее – </w:t>
      </w:r>
      <w:r w:rsidR="00BE15EF" w:rsidRPr="00E04F21">
        <w:rPr>
          <w:sz w:val="28"/>
          <w:szCs w:val="28"/>
        </w:rPr>
        <w:t>муниципальная п</w:t>
      </w:r>
      <w:r w:rsidR="00D40206" w:rsidRPr="00E04F21">
        <w:rPr>
          <w:sz w:val="28"/>
          <w:szCs w:val="28"/>
        </w:rPr>
        <w:t>рограмма)</w:t>
      </w:r>
      <w:r w:rsidR="00C6755D" w:rsidRPr="00E04F21">
        <w:rPr>
          <w:sz w:val="28"/>
          <w:szCs w:val="28"/>
        </w:rPr>
        <w:t xml:space="preserve"> следующие изменения:</w:t>
      </w:r>
    </w:p>
    <w:p w:rsidR="00CD68C2" w:rsidRPr="00D0648E" w:rsidRDefault="00CD68C2" w:rsidP="00CD68C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0648E">
        <w:rPr>
          <w:sz w:val="28"/>
          <w:szCs w:val="28"/>
        </w:rPr>
        <w:lastRenderedPageBreak/>
        <w:t>1.1.</w:t>
      </w:r>
      <w:r w:rsidRPr="00D0648E">
        <w:rPr>
          <w:sz w:val="28"/>
          <w:szCs w:val="28"/>
        </w:rPr>
        <w:tab/>
        <w:t>По всему тексту муниципальной программы слова «2016-202</w:t>
      </w:r>
      <w:r w:rsidR="00DE2657">
        <w:rPr>
          <w:sz w:val="28"/>
          <w:szCs w:val="28"/>
        </w:rPr>
        <w:t>7</w:t>
      </w:r>
      <w:r w:rsidRPr="00D0648E">
        <w:rPr>
          <w:sz w:val="28"/>
          <w:szCs w:val="28"/>
        </w:rPr>
        <w:t>» заменить словами «2016-202</w:t>
      </w:r>
      <w:r>
        <w:rPr>
          <w:sz w:val="28"/>
          <w:szCs w:val="28"/>
        </w:rPr>
        <w:t>8</w:t>
      </w:r>
      <w:r w:rsidRPr="00D0648E">
        <w:rPr>
          <w:sz w:val="28"/>
          <w:szCs w:val="28"/>
        </w:rPr>
        <w:t>».</w:t>
      </w:r>
    </w:p>
    <w:p w:rsidR="00CD68C2" w:rsidRPr="00D0648E" w:rsidRDefault="00CD68C2" w:rsidP="00CD68C2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  <w:t>1.2.</w:t>
      </w:r>
      <w:r w:rsidRPr="00D0648E">
        <w:rPr>
          <w:sz w:val="28"/>
          <w:szCs w:val="28"/>
        </w:rPr>
        <w:tab/>
        <w:t>В паспорте муниципальной программы раздел «Сроки и этапы реализации муниципальной программы»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89"/>
        <w:gridCol w:w="7229"/>
      </w:tblGrid>
      <w:tr w:rsidR="00CD68C2" w:rsidRPr="00D0648E" w:rsidTr="00DE2657">
        <w:trPr>
          <w:trHeight w:val="1305"/>
        </w:trPr>
        <w:tc>
          <w:tcPr>
            <w:tcW w:w="2189" w:type="dxa"/>
          </w:tcPr>
          <w:p w:rsidR="00CD68C2" w:rsidRPr="00D0648E" w:rsidRDefault="00CD68C2" w:rsidP="0079500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229" w:type="dxa"/>
          </w:tcPr>
          <w:p w:rsidR="00CD68C2" w:rsidRPr="00D0648E" w:rsidRDefault="00CD68C2" w:rsidP="0079500C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2016-202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годы. Муниципальная программа реализуется в один этап.</w:t>
            </w:r>
          </w:p>
        </w:tc>
      </w:tr>
    </w:tbl>
    <w:p w:rsidR="00B93988" w:rsidRPr="00D0648E" w:rsidRDefault="00B93988" w:rsidP="002C55D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BE15EF" w:rsidRPr="00D0648E">
        <w:rPr>
          <w:sz w:val="28"/>
          <w:szCs w:val="28"/>
        </w:rPr>
        <w:t>1.</w:t>
      </w:r>
      <w:r w:rsidR="00CD68C2">
        <w:rPr>
          <w:sz w:val="28"/>
          <w:szCs w:val="28"/>
        </w:rPr>
        <w:t>3</w:t>
      </w:r>
      <w:r w:rsidR="00BE15EF" w:rsidRPr="00D0648E">
        <w:rPr>
          <w:sz w:val="28"/>
          <w:szCs w:val="28"/>
        </w:rPr>
        <w:t>.</w:t>
      </w:r>
      <w:r w:rsidR="00BE15EF" w:rsidRPr="00D0648E">
        <w:rPr>
          <w:sz w:val="28"/>
          <w:szCs w:val="28"/>
        </w:rPr>
        <w:tab/>
        <w:t xml:space="preserve">В паспорте муниципальной программы раздел </w:t>
      </w:r>
      <w:r w:rsidRPr="00D0648E">
        <w:rPr>
          <w:sz w:val="28"/>
          <w:szCs w:val="28"/>
        </w:rPr>
        <w:t>«Объемы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89"/>
        <w:gridCol w:w="7229"/>
      </w:tblGrid>
      <w:tr w:rsidR="00B93988" w:rsidRPr="00D0648E" w:rsidTr="00415E0B">
        <w:trPr>
          <w:trHeight w:val="28"/>
        </w:trPr>
        <w:tc>
          <w:tcPr>
            <w:tcW w:w="2189" w:type="dxa"/>
          </w:tcPr>
          <w:p w:rsidR="00B93988" w:rsidRPr="00D0648E" w:rsidRDefault="00B93988" w:rsidP="00D064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  <w:r w:rsidR="00A56A8D" w:rsidRPr="00D0648E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229" w:type="dxa"/>
          </w:tcPr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«Объем финансового обеспечения реализации мероприятий муниципальной программы </w:t>
            </w:r>
            <w:r w:rsidR="009475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составляет 87 068,8</w:t>
            </w:r>
            <w:r w:rsidR="00D17B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2016 г.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179,7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местного бюджета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179,7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2017 г.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441,3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местного бюджета –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441,3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</w:t>
            </w:r>
            <w:r w:rsidR="00C6755D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2018 г. – 6 573,5 тыс. руб., </w:t>
            </w:r>
            <w:r w:rsidR="00595A00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числе:</w:t>
            </w:r>
          </w:p>
          <w:p w:rsidR="00B93988" w:rsidRPr="00D0648E" w:rsidRDefault="00A010AB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</w:t>
            </w:r>
            <w:r w:rsidR="00B9398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редства областного бюджета – 4 883,3 тыс. руб.,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средства местного бюджета – 1 189,2 тыс. руб.;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средства населения – 501,0 тыс. руб.;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2019 г. – </w:t>
            </w:r>
            <w:r w:rsidR="00FD74EB" w:rsidRPr="00D064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81568" w:rsidRPr="00D0648E">
              <w:rPr>
                <w:rFonts w:ascii="Times New Roman" w:hAnsi="Times New Roman" w:cs="Times New Roman"/>
                <w:sz w:val="28"/>
                <w:szCs w:val="28"/>
              </w:rPr>
              <w:t> 486,5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595A00" w:rsidRPr="00D0648E">
              <w:rPr>
                <w:rFonts w:ascii="Times New Roman" w:hAnsi="Times New Roman" w:cs="Times New Roman"/>
                <w:sz w:val="28"/>
                <w:szCs w:val="28"/>
              </w:rPr>
              <w:t>., в том числе:</w:t>
            </w:r>
          </w:p>
          <w:p w:rsidR="00B93988" w:rsidRPr="00D0648E" w:rsidRDefault="00B93988" w:rsidP="00D0648E">
            <w:pPr>
              <w:pStyle w:val="af1"/>
              <w:tabs>
                <w:tab w:val="left" w:pos="1072"/>
              </w:tabs>
              <w:ind w:left="1072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411AB8" w:rsidRPr="00D0648E"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 </w:t>
            </w:r>
            <w:r w:rsidR="00C81568" w:rsidRPr="00D0648E">
              <w:rPr>
                <w:rFonts w:ascii="Times New Roman" w:hAnsi="Times New Roman" w:cs="Times New Roman"/>
                <w:sz w:val="28"/>
                <w:szCs w:val="28"/>
              </w:rPr>
              <w:t>6 338,1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4EF3" w:rsidRPr="00D0648E" w:rsidRDefault="00A010AB" w:rsidP="00D0648E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="00A24EF3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местного бюджета – </w:t>
            </w:r>
            <w:r w:rsidR="00FD74E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8156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374,2</w:t>
            </w:r>
            <w:r w:rsidR="00A24EF3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A24EF3" w:rsidRPr="00D0648E" w:rsidRDefault="00A24EF3" w:rsidP="00D0648E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средства населения – </w:t>
            </w:r>
            <w:r w:rsidR="00FD74EB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774,</w:t>
            </w:r>
            <w:r w:rsidR="00411AB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:rsidR="00B93988" w:rsidRPr="00D0648E" w:rsidRDefault="00B93988" w:rsidP="00D0648E">
            <w:pPr>
              <w:pStyle w:val="af1"/>
              <w:tabs>
                <w:tab w:val="left" w:pos="647"/>
              </w:tabs>
              <w:spacing w:after="0"/>
              <w:ind w:left="647" w:hanging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2020 г. – </w:t>
            </w:r>
            <w:r w:rsidR="00AE1438" w:rsidRPr="00D0648E">
              <w:rPr>
                <w:rFonts w:ascii="Times New Roman" w:hAnsi="Times New Roman" w:cs="Times New Roman"/>
                <w:sz w:val="28"/>
                <w:szCs w:val="28"/>
              </w:rPr>
              <w:t>6 140,0</w:t>
            </w:r>
            <w:r w:rsidR="00595A0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AE1438" w:rsidRPr="00D0648E" w:rsidRDefault="00B93988" w:rsidP="00D0648E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E1438"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E1438" w:rsidRPr="00D0648E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 4 679,0 тыс. руб.,</w:t>
            </w:r>
          </w:p>
          <w:p w:rsidR="00AE1438" w:rsidRPr="00D0648E" w:rsidRDefault="00AE1438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 – 1 041,0 тыс. руб.;</w:t>
            </w:r>
          </w:p>
          <w:p w:rsidR="00AE1438" w:rsidRPr="00D0648E" w:rsidRDefault="00AE1438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="00A010AB"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средства населения – 420,0 тыс. руб.;</w:t>
            </w:r>
          </w:p>
          <w:p w:rsidR="000D2CA9" w:rsidRPr="00D0648E" w:rsidRDefault="000D2CA9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2021 г. – </w:t>
            </w:r>
            <w:r w:rsidR="000F3B1A">
              <w:rPr>
                <w:rFonts w:ascii="Times New Roman" w:hAnsi="Times New Roman" w:cs="Times New Roman"/>
                <w:sz w:val="28"/>
                <w:szCs w:val="28"/>
              </w:rPr>
              <w:t>8 492,3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5917FD" w:rsidRPr="00D0648E" w:rsidRDefault="005917FD" w:rsidP="00D0648E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="000F3B1A">
              <w:rPr>
                <w:rFonts w:ascii="Times New Roman" w:hAnsi="Times New Roman" w:cs="Times New Roman"/>
                <w:sz w:val="28"/>
                <w:szCs w:val="28"/>
              </w:rPr>
              <w:t>6 225,2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5917FD" w:rsidRPr="00D0648E" w:rsidRDefault="005917FD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0F3B1A">
              <w:rPr>
                <w:rFonts w:ascii="Times New Roman" w:hAnsi="Times New Roman" w:cs="Times New Roman"/>
                <w:sz w:val="28"/>
                <w:szCs w:val="28"/>
              </w:rPr>
              <w:t>1 742,6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917FD" w:rsidRPr="00D0648E" w:rsidRDefault="005917FD" w:rsidP="00D0648E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населения – 524,</w:t>
            </w:r>
            <w:r w:rsidR="008A4E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D2CA9" w:rsidRPr="00D0648E" w:rsidRDefault="000D2CA9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2022 г. – </w:t>
            </w:r>
            <w:r w:rsidR="002C55DD">
              <w:rPr>
                <w:rFonts w:ascii="Times New Roman" w:hAnsi="Times New Roman" w:cs="Times New Roman"/>
                <w:sz w:val="28"/>
                <w:szCs w:val="28"/>
              </w:rPr>
              <w:t>9 216,7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2C55DD" w:rsidRPr="00D0648E" w:rsidRDefault="002C55DD" w:rsidP="002C55DD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6 035,9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2C55DD" w:rsidRPr="00D0648E" w:rsidRDefault="002C55DD" w:rsidP="002C55DD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2 712,8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C55DD" w:rsidRPr="00D0648E" w:rsidRDefault="002C55DD" w:rsidP="002C55DD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468,0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D2CA9" w:rsidRPr="00D0648E" w:rsidRDefault="000D2CA9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2023 г. – </w:t>
            </w:r>
            <w:r w:rsidR="00E22D40">
              <w:rPr>
                <w:rFonts w:ascii="Times New Roman" w:hAnsi="Times New Roman" w:cs="Times New Roman"/>
                <w:sz w:val="28"/>
                <w:szCs w:val="28"/>
              </w:rPr>
              <w:t>6 911,6</w:t>
            </w:r>
            <w:r w:rsidR="00112B5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E22D40" w:rsidRPr="00D0648E" w:rsidRDefault="00E22D40" w:rsidP="00E22D40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4 946,4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E22D40" w:rsidRPr="00D0648E" w:rsidRDefault="00E22D40" w:rsidP="00E22D40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C05F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36DF">
              <w:rPr>
                <w:rFonts w:ascii="Times New Roman" w:hAnsi="Times New Roman" w:cs="Times New Roman"/>
                <w:sz w:val="28"/>
                <w:szCs w:val="28"/>
              </w:rPr>
              <w:t> 578,8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E22D40" w:rsidRPr="00D0648E" w:rsidRDefault="00E22D40" w:rsidP="00E22D40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 w:rsidR="00C736DF">
              <w:rPr>
                <w:rFonts w:ascii="Times New Roman" w:hAnsi="Times New Roman" w:cs="Times New Roman"/>
                <w:sz w:val="28"/>
                <w:szCs w:val="28"/>
              </w:rPr>
              <w:t>386,4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917FD" w:rsidRPr="00D0648E" w:rsidRDefault="005917FD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2024 г. – 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 xml:space="preserve">10 324,5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415E0B" w:rsidRPr="00D0648E" w:rsidRDefault="00415E0B" w:rsidP="00415E0B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7 767,3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415E0B" w:rsidRPr="00D0648E" w:rsidRDefault="00415E0B" w:rsidP="00415E0B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7332C3">
              <w:rPr>
                <w:rFonts w:ascii="Times New Roman" w:hAnsi="Times New Roman" w:cs="Times New Roman"/>
                <w:sz w:val="28"/>
                <w:szCs w:val="28"/>
              </w:rPr>
              <w:t>1 805,7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15E0B" w:rsidRPr="00D0648E" w:rsidRDefault="00415E0B" w:rsidP="00415E0B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 w:rsidR="007332C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32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917FD" w:rsidRPr="00D0648E" w:rsidRDefault="00DE2657" w:rsidP="00D0648E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2025 г.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4759C">
              <w:rPr>
                <w:rFonts w:ascii="Times New Roman" w:hAnsi="Times New Roman" w:cs="Times New Roman"/>
                <w:sz w:val="28"/>
                <w:szCs w:val="28"/>
              </w:rPr>
              <w:t xml:space="preserve"> 24 272,7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17FD"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CD68C2" w:rsidRPr="00D0648E" w:rsidRDefault="00CD68C2" w:rsidP="00CD68C2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областного бюджета –</w:t>
            </w:r>
            <w:r w:rsidR="00DE2657">
              <w:rPr>
                <w:rFonts w:ascii="Times New Roman" w:hAnsi="Times New Roman" w:cs="Times New Roman"/>
                <w:sz w:val="28"/>
                <w:szCs w:val="28"/>
              </w:rPr>
              <w:t xml:space="preserve"> 21 868,7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:rsidR="00CD68C2" w:rsidRPr="00D0648E" w:rsidRDefault="00CD68C2" w:rsidP="00CD68C2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местного бюджета –</w:t>
            </w:r>
            <w:r w:rsidR="0094759C">
              <w:rPr>
                <w:rFonts w:ascii="Times New Roman" w:hAnsi="Times New Roman" w:cs="Times New Roman"/>
                <w:sz w:val="28"/>
                <w:szCs w:val="28"/>
              </w:rPr>
              <w:t xml:space="preserve"> 973,5</w:t>
            </w:r>
            <w:r w:rsidR="00DE26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CD68C2" w:rsidRPr="00D0648E" w:rsidRDefault="00CD68C2" w:rsidP="00CD68C2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населения –</w:t>
            </w:r>
            <w:r w:rsidR="00DE2657">
              <w:rPr>
                <w:rFonts w:ascii="Times New Roman" w:hAnsi="Times New Roman" w:cs="Times New Roman"/>
                <w:sz w:val="28"/>
                <w:szCs w:val="28"/>
              </w:rPr>
              <w:t xml:space="preserve"> 1430,5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415E0B" w:rsidRPr="00D0648E" w:rsidRDefault="00415E0B" w:rsidP="00415E0B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DE2657">
              <w:rPr>
                <w:rFonts w:ascii="Times New Roman" w:hAnsi="Times New Roman" w:cs="Times New Roman"/>
                <w:sz w:val="28"/>
                <w:szCs w:val="28"/>
              </w:rPr>
              <w:t>2 620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D17BBB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415E0B" w:rsidRDefault="00415E0B" w:rsidP="00415E0B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DE2657">
              <w:rPr>
                <w:rFonts w:ascii="Times New Roman" w:hAnsi="Times New Roman" w:cs="Times New Roman"/>
                <w:sz w:val="28"/>
                <w:szCs w:val="28"/>
              </w:rPr>
              <w:t>2 620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,0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415E0B" w:rsidRPr="00D0648E" w:rsidRDefault="00415E0B" w:rsidP="00415E0B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DE2657">
              <w:rPr>
                <w:rFonts w:ascii="Times New Roman" w:hAnsi="Times New Roman" w:cs="Times New Roman"/>
                <w:sz w:val="28"/>
                <w:szCs w:val="28"/>
              </w:rPr>
              <w:t>1 705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D17BBB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415E0B" w:rsidRDefault="00415E0B" w:rsidP="007332C3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DE2657">
              <w:rPr>
                <w:rFonts w:ascii="Times New Roman" w:hAnsi="Times New Roman" w:cs="Times New Roman"/>
                <w:sz w:val="28"/>
                <w:szCs w:val="28"/>
              </w:rPr>
              <w:t>1 705</w:t>
            </w:r>
            <w:r w:rsidR="00D17BB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D17BBB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DE2657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DE2657" w:rsidRPr="00D0648E" w:rsidRDefault="00DE2657" w:rsidP="00DE2657">
            <w:pPr>
              <w:pStyle w:val="af1"/>
              <w:tabs>
                <w:tab w:val="left" w:pos="647"/>
              </w:tabs>
              <w:spacing w:after="0"/>
              <w:ind w:left="0" w:firstLine="6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1 705,0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DE2657" w:rsidRPr="00DE2657" w:rsidRDefault="00DE2657" w:rsidP="00DE2657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1 705,0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C7245" w:rsidRPr="00D0648E" w:rsidRDefault="004C7245" w:rsidP="00D0648E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lastRenderedPageBreak/>
        <w:tab/>
      </w:r>
      <w:r w:rsidR="004E37B7" w:rsidRPr="00D0648E">
        <w:rPr>
          <w:sz w:val="28"/>
          <w:szCs w:val="28"/>
        </w:rPr>
        <w:t>1.</w:t>
      </w:r>
      <w:r w:rsidR="00CD68C2">
        <w:rPr>
          <w:sz w:val="28"/>
          <w:szCs w:val="28"/>
        </w:rPr>
        <w:t>4</w:t>
      </w:r>
      <w:r w:rsidR="004E37B7" w:rsidRPr="00D0648E">
        <w:rPr>
          <w:sz w:val="28"/>
          <w:szCs w:val="28"/>
        </w:rPr>
        <w:t>.</w:t>
      </w:r>
      <w:r w:rsidRPr="00D0648E">
        <w:rPr>
          <w:sz w:val="28"/>
          <w:szCs w:val="28"/>
        </w:rPr>
        <w:tab/>
        <w:t>В разделе 5 «Обоснование ресурсного обеспечения муниципальной программы» второй и третий абзац изложить в следующей редакции:</w:t>
      </w:r>
    </w:p>
    <w:p w:rsidR="008A4ED6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  <w:t xml:space="preserve">Объем финансового обеспечения реализации мероприятий муниципальной программы </w:t>
      </w:r>
      <w:r w:rsidRPr="00D0648E">
        <w:rPr>
          <w:color w:val="000000" w:themeColor="text1"/>
          <w:sz w:val="28"/>
          <w:szCs w:val="28"/>
        </w:rPr>
        <w:t xml:space="preserve">составляет </w:t>
      </w:r>
      <w:r w:rsidR="0094759C">
        <w:rPr>
          <w:color w:val="000000" w:themeColor="text1"/>
          <w:sz w:val="28"/>
          <w:szCs w:val="28"/>
        </w:rPr>
        <w:t>87 068,8</w:t>
      </w:r>
      <w:r w:rsidR="007D030F" w:rsidRPr="00D0648E">
        <w:rPr>
          <w:color w:val="000000" w:themeColor="text1"/>
          <w:sz w:val="28"/>
          <w:szCs w:val="28"/>
        </w:rPr>
        <w:t xml:space="preserve"> </w:t>
      </w:r>
      <w:r w:rsidRPr="00D0648E">
        <w:rPr>
          <w:color w:val="000000" w:themeColor="text1"/>
          <w:sz w:val="28"/>
          <w:szCs w:val="28"/>
        </w:rPr>
        <w:t>тыс. руб., в том числе по годам</w:t>
      </w:r>
      <w:r w:rsidR="008A4ED6">
        <w:rPr>
          <w:color w:val="000000" w:themeColor="text1"/>
          <w:sz w:val="28"/>
          <w:szCs w:val="28"/>
        </w:rPr>
        <w:t>:</w:t>
      </w:r>
      <w:r w:rsidRPr="00D0648E">
        <w:rPr>
          <w:sz w:val="28"/>
          <w:szCs w:val="28"/>
        </w:rPr>
        <w:t xml:space="preserve"> 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2016 г. – 179,7 тыс. руб., в том числе:</w:t>
      </w:r>
    </w:p>
    <w:p w:rsidR="004C7245" w:rsidRPr="00D0648E" w:rsidRDefault="00A010AB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</w:r>
      <w:r w:rsidR="004C7245" w:rsidRPr="00D0648E">
        <w:rPr>
          <w:sz w:val="28"/>
          <w:szCs w:val="28"/>
        </w:rPr>
        <w:t>средства местного бюджета – 179,7 тыс. руб.;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2017 г. – 441,3 тыс. руб., в том числе:</w:t>
      </w:r>
    </w:p>
    <w:p w:rsidR="004C7245" w:rsidRPr="00D0648E" w:rsidRDefault="00A010AB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</w:r>
      <w:r w:rsidR="004C7245" w:rsidRPr="00D0648E">
        <w:rPr>
          <w:sz w:val="28"/>
          <w:szCs w:val="28"/>
        </w:rPr>
        <w:t>средства местного бюджета – 441,3 тыс. руб.;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2018 г. – 6 573,5 тыс. руб., в том числе: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="00A010AB" w:rsidRPr="00D0648E">
        <w:rPr>
          <w:sz w:val="28"/>
          <w:szCs w:val="28"/>
        </w:rPr>
        <w:tab/>
      </w:r>
      <w:r w:rsidRPr="00D0648E">
        <w:rPr>
          <w:sz w:val="28"/>
          <w:szCs w:val="28"/>
        </w:rPr>
        <w:t>средства областного бюджета – 4 883,3 тыс. руб.,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="00A010AB" w:rsidRPr="00D0648E">
        <w:rPr>
          <w:sz w:val="28"/>
          <w:szCs w:val="28"/>
        </w:rPr>
        <w:tab/>
      </w:r>
      <w:r w:rsidRPr="00D0648E">
        <w:rPr>
          <w:sz w:val="28"/>
          <w:szCs w:val="28"/>
        </w:rPr>
        <w:t>средства местного бюджета – 1 189,2 тыс. руб.;</w:t>
      </w:r>
    </w:p>
    <w:p w:rsidR="004C7245" w:rsidRPr="00D0648E" w:rsidRDefault="004C7245" w:rsidP="00D0648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="00A010AB" w:rsidRPr="00D0648E">
        <w:rPr>
          <w:sz w:val="28"/>
          <w:szCs w:val="28"/>
        </w:rPr>
        <w:tab/>
      </w:r>
      <w:r w:rsidRPr="00D0648E">
        <w:rPr>
          <w:sz w:val="28"/>
          <w:szCs w:val="28"/>
        </w:rPr>
        <w:t>средства населения – 501,0 тыс. руб.;</w:t>
      </w:r>
    </w:p>
    <w:p w:rsidR="004C7245" w:rsidRPr="00D0648E" w:rsidRDefault="004C7245" w:rsidP="00D0648E">
      <w:pPr>
        <w:pStyle w:val="af1"/>
        <w:tabs>
          <w:tab w:val="left" w:pos="647"/>
        </w:tabs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2019 г. – 8 486,5 тыс. руб., в том числе:</w:t>
      </w:r>
    </w:p>
    <w:p w:rsidR="004C7245" w:rsidRPr="00D0648E" w:rsidRDefault="004C7245" w:rsidP="00D0648E">
      <w:pPr>
        <w:pStyle w:val="af1"/>
        <w:tabs>
          <w:tab w:val="left" w:pos="647"/>
        </w:tabs>
        <w:spacing w:after="0"/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областного бюджета – 6 338,1 тыс. руб.;</w:t>
      </w:r>
    </w:p>
    <w:p w:rsidR="004C7245" w:rsidRPr="00D0648E" w:rsidRDefault="004C7245" w:rsidP="00D0648E">
      <w:pPr>
        <w:tabs>
          <w:tab w:val="left" w:pos="64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D0648E">
        <w:rPr>
          <w:color w:val="000000" w:themeColor="text1"/>
          <w:sz w:val="28"/>
          <w:szCs w:val="28"/>
        </w:rPr>
        <w:t>-</w:t>
      </w:r>
      <w:r w:rsidR="00A010AB" w:rsidRPr="00D0648E">
        <w:rPr>
          <w:color w:val="000000" w:themeColor="text1"/>
          <w:sz w:val="28"/>
          <w:szCs w:val="28"/>
        </w:rPr>
        <w:tab/>
      </w:r>
      <w:r w:rsidRPr="00D0648E">
        <w:rPr>
          <w:color w:val="000000" w:themeColor="text1"/>
          <w:sz w:val="28"/>
          <w:szCs w:val="28"/>
        </w:rPr>
        <w:t>средства местного бюджета – 1 374,2 тыс. руб.;</w:t>
      </w:r>
    </w:p>
    <w:p w:rsidR="004C7245" w:rsidRPr="00D0648E" w:rsidRDefault="004C7245" w:rsidP="00D0648E">
      <w:pPr>
        <w:tabs>
          <w:tab w:val="left" w:pos="64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D0648E">
        <w:rPr>
          <w:color w:val="000000" w:themeColor="text1"/>
          <w:sz w:val="28"/>
          <w:szCs w:val="28"/>
        </w:rPr>
        <w:t>-</w:t>
      </w:r>
      <w:r w:rsidR="00A010AB" w:rsidRPr="00D0648E">
        <w:rPr>
          <w:color w:val="000000" w:themeColor="text1"/>
          <w:sz w:val="28"/>
          <w:szCs w:val="28"/>
        </w:rPr>
        <w:tab/>
      </w:r>
      <w:r w:rsidRPr="00D0648E">
        <w:rPr>
          <w:color w:val="000000" w:themeColor="text1"/>
          <w:sz w:val="28"/>
          <w:szCs w:val="28"/>
        </w:rPr>
        <w:t>средства населения – 774,2 тыс. руб.;</w:t>
      </w:r>
    </w:p>
    <w:p w:rsidR="004C7245" w:rsidRPr="00D0648E" w:rsidRDefault="004C7245" w:rsidP="00D0648E">
      <w:pPr>
        <w:pStyle w:val="af1"/>
        <w:tabs>
          <w:tab w:val="left" w:pos="647"/>
        </w:tabs>
        <w:spacing w:after="0"/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2020 г. – 6 140,0 тыс. руб., в том числе:</w:t>
      </w:r>
    </w:p>
    <w:p w:rsidR="004C7245" w:rsidRPr="00D0648E" w:rsidRDefault="004C7245" w:rsidP="00D0648E">
      <w:pPr>
        <w:pStyle w:val="af1"/>
        <w:tabs>
          <w:tab w:val="left" w:pos="647"/>
        </w:tabs>
        <w:spacing w:after="0"/>
        <w:ind w:left="0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областного бюджета – 4 679,0 тыс. руб.,</w:t>
      </w:r>
    </w:p>
    <w:p w:rsidR="004C7245" w:rsidRPr="00D0648E" w:rsidRDefault="004C7245" w:rsidP="00D0648E">
      <w:pPr>
        <w:pStyle w:val="af1"/>
        <w:spacing w:after="0"/>
        <w:ind w:left="0" w:hanging="647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lastRenderedPageBreak/>
        <w:tab/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местного бюджета – 1 041,0 тыс. руб.;</w:t>
      </w:r>
    </w:p>
    <w:p w:rsidR="004C7245" w:rsidRPr="00D0648E" w:rsidRDefault="004C7245" w:rsidP="00D0648E">
      <w:pPr>
        <w:pStyle w:val="af1"/>
        <w:spacing w:after="0"/>
        <w:ind w:left="0" w:hanging="647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="00A010AB"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средства населения – 420,0 тыс. руб.;</w:t>
      </w:r>
    </w:p>
    <w:p w:rsidR="00ED7EE6" w:rsidRPr="00D0648E" w:rsidRDefault="00ED7EE6" w:rsidP="00ED7EE6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2021 г. – </w:t>
      </w:r>
      <w:r>
        <w:rPr>
          <w:rFonts w:ascii="Times New Roman" w:hAnsi="Times New Roman" w:cs="Times New Roman"/>
          <w:sz w:val="28"/>
          <w:szCs w:val="28"/>
        </w:rPr>
        <w:t>8 492,3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ED7EE6" w:rsidRPr="00D0648E" w:rsidRDefault="00ED7EE6" w:rsidP="00ED7EE6">
      <w:pPr>
        <w:pStyle w:val="af1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6 225,2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ED7EE6" w:rsidRPr="00D0648E" w:rsidRDefault="00ED7EE6" w:rsidP="00ED7EE6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1 742,6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C55DD" w:rsidRDefault="00ED7EE6" w:rsidP="002C55DD">
      <w:pPr>
        <w:pStyle w:val="af1"/>
        <w:tabs>
          <w:tab w:val="left" w:pos="647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населения – 524,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C55DD" w:rsidRPr="00D0648E" w:rsidRDefault="002C55DD" w:rsidP="002C55DD">
      <w:pPr>
        <w:pStyle w:val="af1"/>
        <w:tabs>
          <w:tab w:val="left" w:pos="647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2022 г. – </w:t>
      </w:r>
      <w:r>
        <w:rPr>
          <w:rFonts w:ascii="Times New Roman" w:hAnsi="Times New Roman" w:cs="Times New Roman"/>
          <w:sz w:val="28"/>
          <w:szCs w:val="28"/>
        </w:rPr>
        <w:t>9 216,7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2C55DD" w:rsidRDefault="002C55DD" w:rsidP="002C55DD">
      <w:pPr>
        <w:pStyle w:val="af1"/>
        <w:tabs>
          <w:tab w:val="left" w:pos="646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6 035,9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2C55DD" w:rsidRPr="00D0648E" w:rsidRDefault="002C55DD" w:rsidP="002C55DD">
      <w:pPr>
        <w:pStyle w:val="af1"/>
        <w:tabs>
          <w:tab w:val="left" w:pos="646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2 712,8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05F80" w:rsidRDefault="002C55DD" w:rsidP="00C05F80">
      <w:pPr>
        <w:pStyle w:val="af1"/>
        <w:tabs>
          <w:tab w:val="left" w:pos="647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468,0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736DF" w:rsidRPr="00D0648E" w:rsidRDefault="00C736DF" w:rsidP="00C736DF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2023 г. – </w:t>
      </w:r>
      <w:r>
        <w:rPr>
          <w:rFonts w:ascii="Times New Roman" w:hAnsi="Times New Roman" w:cs="Times New Roman"/>
          <w:sz w:val="28"/>
          <w:szCs w:val="28"/>
        </w:rPr>
        <w:t>6 911,6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C736DF" w:rsidRPr="00D0648E" w:rsidRDefault="00C736DF" w:rsidP="00C736DF">
      <w:pPr>
        <w:pStyle w:val="af1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4 946,4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C736DF" w:rsidRPr="00D0648E" w:rsidRDefault="00C736DF" w:rsidP="00C736DF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1 578,8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736DF" w:rsidRPr="00D0648E" w:rsidRDefault="00C736DF" w:rsidP="00C736DF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386,4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AE5D26" w:rsidRPr="00D0648E" w:rsidRDefault="00AE5D26" w:rsidP="00AE5D26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 xml:space="preserve">2024 г. – </w:t>
      </w:r>
      <w:r>
        <w:rPr>
          <w:rFonts w:ascii="Times New Roman" w:hAnsi="Times New Roman" w:cs="Times New Roman"/>
          <w:sz w:val="28"/>
          <w:szCs w:val="28"/>
        </w:rPr>
        <w:t>10 32</w:t>
      </w:r>
      <w:r w:rsidR="00D17BB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="00D17BBB">
        <w:rPr>
          <w:rFonts w:ascii="Times New Roman" w:hAnsi="Times New Roman" w:cs="Times New Roman"/>
          <w:sz w:val="28"/>
          <w:szCs w:val="28"/>
        </w:rPr>
        <w:t>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AE5D26" w:rsidRPr="00D0648E" w:rsidRDefault="00AE5D26" w:rsidP="00AE5D26">
      <w:pPr>
        <w:pStyle w:val="af1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7 767,3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AE5D26" w:rsidRPr="00D0648E" w:rsidRDefault="00AE5D26" w:rsidP="00AE5D26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1 805,7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AE5D26" w:rsidRPr="00D0648E" w:rsidRDefault="00AE5D26" w:rsidP="00AE5D26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75</w:t>
      </w:r>
      <w:r w:rsidR="00D17BB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D34163">
        <w:rPr>
          <w:rFonts w:ascii="Times New Roman" w:hAnsi="Times New Roman" w:cs="Times New Roman"/>
          <w:sz w:val="28"/>
          <w:szCs w:val="28"/>
        </w:rPr>
        <w:t>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35D3D" w:rsidRDefault="00E35D3D" w:rsidP="00E35D3D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г. </w:t>
      </w:r>
      <w:r w:rsidRPr="00D0648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24 272,7 </w:t>
      </w:r>
      <w:r w:rsidRPr="00D0648E">
        <w:rPr>
          <w:rFonts w:ascii="Times New Roman" w:hAnsi="Times New Roman" w:cs="Times New Roman"/>
          <w:sz w:val="28"/>
          <w:szCs w:val="28"/>
        </w:rPr>
        <w:t>тыс. руб., из них:</w:t>
      </w:r>
    </w:p>
    <w:p w:rsidR="00E35D3D" w:rsidRDefault="00E35D3D" w:rsidP="00E35D3D">
      <w:pPr>
        <w:pStyle w:val="af1"/>
        <w:tabs>
          <w:tab w:val="left" w:pos="64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областного бюджета –</w:t>
      </w:r>
      <w:r>
        <w:rPr>
          <w:rFonts w:ascii="Times New Roman" w:hAnsi="Times New Roman" w:cs="Times New Roman"/>
          <w:sz w:val="28"/>
          <w:szCs w:val="28"/>
        </w:rPr>
        <w:t xml:space="preserve"> 21 868,7</w:t>
      </w:r>
      <w:r w:rsidRPr="00D0648E">
        <w:rPr>
          <w:rFonts w:ascii="Times New Roman" w:hAnsi="Times New Roman" w:cs="Times New Roman"/>
          <w:sz w:val="28"/>
          <w:szCs w:val="28"/>
        </w:rPr>
        <w:t>тыс. руб.,</w:t>
      </w:r>
    </w:p>
    <w:p w:rsidR="00E35D3D" w:rsidRDefault="00E35D3D" w:rsidP="00E35D3D">
      <w:pPr>
        <w:pStyle w:val="af1"/>
        <w:tabs>
          <w:tab w:val="left" w:pos="64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местного бюджета –</w:t>
      </w:r>
      <w:r w:rsidR="0094759C">
        <w:rPr>
          <w:rFonts w:ascii="Times New Roman" w:hAnsi="Times New Roman" w:cs="Times New Roman"/>
          <w:sz w:val="28"/>
          <w:szCs w:val="28"/>
        </w:rPr>
        <w:t xml:space="preserve"> 973,5</w:t>
      </w:r>
      <w:r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E35D3D" w:rsidRPr="00D0648E" w:rsidRDefault="00E35D3D" w:rsidP="00E35D3D">
      <w:pPr>
        <w:pStyle w:val="af1"/>
        <w:tabs>
          <w:tab w:val="left" w:pos="64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населения –</w:t>
      </w:r>
      <w:r>
        <w:rPr>
          <w:rFonts w:ascii="Times New Roman" w:hAnsi="Times New Roman" w:cs="Times New Roman"/>
          <w:sz w:val="28"/>
          <w:szCs w:val="28"/>
        </w:rPr>
        <w:t xml:space="preserve"> 1430,5 </w:t>
      </w:r>
      <w:r w:rsidRPr="00D0648E">
        <w:rPr>
          <w:rFonts w:ascii="Times New Roman" w:hAnsi="Times New Roman" w:cs="Times New Roman"/>
          <w:sz w:val="28"/>
          <w:szCs w:val="28"/>
        </w:rPr>
        <w:t>тыс. руб.;</w:t>
      </w:r>
    </w:p>
    <w:p w:rsidR="00E35D3D" w:rsidRDefault="00E35D3D" w:rsidP="00E35D3D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0648E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2 620,0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E35D3D" w:rsidRPr="00E35D3D" w:rsidRDefault="00E35D3D" w:rsidP="00E35D3D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35D3D">
        <w:rPr>
          <w:rFonts w:ascii="Times New Roman" w:hAnsi="Times New Roman" w:cs="Times New Roman"/>
          <w:sz w:val="28"/>
          <w:szCs w:val="28"/>
        </w:rPr>
        <w:t>-</w:t>
      </w:r>
      <w:r w:rsidRPr="00E35D3D">
        <w:rPr>
          <w:rFonts w:ascii="Times New Roman" w:hAnsi="Times New Roman" w:cs="Times New Roman"/>
          <w:sz w:val="28"/>
          <w:szCs w:val="28"/>
        </w:rPr>
        <w:tab/>
        <w:t>средства местного бюджета – 2 620,0 тыс. руб.;</w:t>
      </w:r>
    </w:p>
    <w:p w:rsidR="00E35D3D" w:rsidRDefault="00E35D3D" w:rsidP="00E35D3D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0648E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1 705,0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E35D3D" w:rsidRPr="00E35D3D" w:rsidRDefault="00E35D3D" w:rsidP="00E35D3D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35D3D">
        <w:rPr>
          <w:rFonts w:ascii="Times New Roman" w:hAnsi="Times New Roman" w:cs="Times New Roman"/>
          <w:sz w:val="28"/>
          <w:szCs w:val="28"/>
        </w:rPr>
        <w:t>-</w:t>
      </w:r>
      <w:r w:rsidRPr="00E35D3D">
        <w:rPr>
          <w:rFonts w:ascii="Times New Roman" w:hAnsi="Times New Roman" w:cs="Times New Roman"/>
          <w:sz w:val="28"/>
          <w:szCs w:val="28"/>
        </w:rPr>
        <w:tab/>
        <w:t>средства местного бюджета – 1 705,0 тыс. руб.;</w:t>
      </w:r>
    </w:p>
    <w:p w:rsidR="00E35D3D" w:rsidRDefault="00E35D3D" w:rsidP="00E35D3D">
      <w:pPr>
        <w:tabs>
          <w:tab w:val="left" w:pos="647"/>
        </w:tabs>
        <w:jc w:val="both"/>
        <w:rPr>
          <w:sz w:val="28"/>
          <w:szCs w:val="28"/>
        </w:rPr>
      </w:pPr>
      <w:r w:rsidRPr="00E35D3D">
        <w:rPr>
          <w:sz w:val="28"/>
          <w:szCs w:val="28"/>
        </w:rPr>
        <w:t>2028 г. – 1 705,0 тыс. руб., из них:</w:t>
      </w:r>
    </w:p>
    <w:p w:rsidR="00E35D3D" w:rsidRDefault="00E35D3D" w:rsidP="00E35D3D">
      <w:pPr>
        <w:tabs>
          <w:tab w:val="left" w:pos="647"/>
        </w:tabs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  <w:t xml:space="preserve">средства местного бюджета – </w:t>
      </w:r>
      <w:r>
        <w:rPr>
          <w:sz w:val="28"/>
          <w:szCs w:val="28"/>
        </w:rPr>
        <w:t>1 705,0</w:t>
      </w:r>
      <w:r w:rsidRPr="00D0648E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</w:p>
    <w:p w:rsidR="00CD68C2" w:rsidRPr="00E35D3D" w:rsidRDefault="00CD68C2" w:rsidP="00E35D3D">
      <w:pPr>
        <w:tabs>
          <w:tab w:val="left" w:pos="647"/>
        </w:tabs>
        <w:jc w:val="both"/>
        <w:rPr>
          <w:sz w:val="28"/>
          <w:szCs w:val="28"/>
        </w:rPr>
      </w:pPr>
      <w:r w:rsidRPr="00CD68C2">
        <w:rPr>
          <w:color w:val="000000"/>
          <w:sz w:val="28"/>
          <w:szCs w:val="28"/>
        </w:rPr>
        <w:t>Муниципальная программа реализуется в период с 2016 по 2028 год в один этап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CD68C2" w:rsidRDefault="00CD68C2" w:rsidP="00CD68C2">
      <w:pPr>
        <w:pStyle w:val="af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68C2">
        <w:rPr>
          <w:color w:val="000000"/>
          <w:sz w:val="28"/>
          <w:szCs w:val="28"/>
        </w:rPr>
        <w:t>1.5.</w:t>
      </w:r>
      <w:r>
        <w:rPr>
          <w:color w:val="000000"/>
          <w:sz w:val="28"/>
          <w:szCs w:val="28"/>
        </w:rPr>
        <w:t xml:space="preserve"> </w:t>
      </w:r>
      <w:r w:rsidRPr="00CD68C2">
        <w:rPr>
          <w:color w:val="000000"/>
          <w:sz w:val="28"/>
          <w:szCs w:val="28"/>
        </w:rPr>
        <w:t xml:space="preserve"> В разделе 7 «Ожидаемые социально-экономические последствия реализации муниципальной программы» первую и вторую строку третьего абзаца изложить в следующей редакции:</w:t>
      </w:r>
    </w:p>
    <w:p w:rsidR="00CD68C2" w:rsidRPr="00CD68C2" w:rsidRDefault="00CD68C2" w:rsidP="00CD68C2">
      <w:pPr>
        <w:pStyle w:val="af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68C2">
        <w:rPr>
          <w:color w:val="000000"/>
          <w:sz w:val="28"/>
          <w:szCs w:val="28"/>
        </w:rPr>
        <w:t>«Результатами реализаци</w:t>
      </w:r>
      <w:r>
        <w:rPr>
          <w:color w:val="000000"/>
          <w:sz w:val="28"/>
          <w:szCs w:val="28"/>
        </w:rPr>
        <w:t>и муниципальной программы в 2028</w:t>
      </w:r>
      <w:r w:rsidRPr="00CD68C2">
        <w:rPr>
          <w:color w:val="000000"/>
          <w:sz w:val="28"/>
          <w:szCs w:val="28"/>
        </w:rPr>
        <w:t xml:space="preserve"> году относительно 2015 года станут</w:t>
      </w:r>
      <w:proofErr w:type="gramStart"/>
      <w:r w:rsidRPr="00CD68C2">
        <w:rPr>
          <w:color w:val="000000"/>
          <w:sz w:val="28"/>
          <w:szCs w:val="28"/>
        </w:rPr>
        <w:t>:»</w:t>
      </w:r>
      <w:proofErr w:type="gramEnd"/>
    </w:p>
    <w:p w:rsidR="00CD68C2" w:rsidRPr="00CD68C2" w:rsidRDefault="00AE5D26" w:rsidP="00CD68C2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D68C2">
        <w:rPr>
          <w:sz w:val="28"/>
          <w:szCs w:val="28"/>
        </w:rPr>
        <w:t xml:space="preserve">2. </w:t>
      </w:r>
      <w:r w:rsidR="00B93988" w:rsidRPr="00CD68C2">
        <w:rPr>
          <w:sz w:val="28"/>
          <w:szCs w:val="28"/>
        </w:rPr>
        <w:t xml:space="preserve">Приложение №1 к </w:t>
      </w:r>
      <w:r w:rsidR="004C7245" w:rsidRPr="00CD68C2">
        <w:rPr>
          <w:sz w:val="28"/>
          <w:szCs w:val="28"/>
        </w:rPr>
        <w:t>муниципальной п</w:t>
      </w:r>
      <w:r w:rsidR="00B93988" w:rsidRPr="00CD68C2">
        <w:rPr>
          <w:sz w:val="28"/>
          <w:szCs w:val="28"/>
        </w:rPr>
        <w:t>рограмме изложить согласно Приложению 1 к настоящему постановлению.</w:t>
      </w:r>
    </w:p>
    <w:p w:rsidR="00CD68C2" w:rsidRPr="00CD68C2" w:rsidRDefault="00CD68C2" w:rsidP="00CD68C2">
      <w:pPr>
        <w:tabs>
          <w:tab w:val="left" w:pos="70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CD68C2">
        <w:rPr>
          <w:color w:val="000000"/>
          <w:sz w:val="28"/>
          <w:szCs w:val="28"/>
        </w:rPr>
        <w:t>3. Приложение №2 к муниципальной программе изложить согласно Приложению 2 к настоящему постановлению.</w:t>
      </w:r>
    </w:p>
    <w:p w:rsidR="00CD68C2" w:rsidRPr="00CD68C2" w:rsidRDefault="00CD68C2" w:rsidP="00CD68C2">
      <w:pPr>
        <w:tabs>
          <w:tab w:val="left" w:pos="709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CD68C2">
        <w:rPr>
          <w:color w:val="000000"/>
          <w:sz w:val="28"/>
          <w:szCs w:val="28"/>
        </w:rPr>
        <w:lastRenderedPageBreak/>
        <w:t>4.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CD68C2" w:rsidRPr="00CD68C2" w:rsidRDefault="00CD68C2" w:rsidP="00CD68C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CD68C2">
        <w:rPr>
          <w:color w:val="000000"/>
          <w:sz w:val="28"/>
          <w:szCs w:val="28"/>
        </w:rPr>
        <w:t>5. Настоящее постановление вступает в силу со дня его подписания.</w:t>
      </w:r>
    </w:p>
    <w:p w:rsidR="001B6190" w:rsidRPr="00D0648E" w:rsidRDefault="00CD68C2" w:rsidP="00CD68C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7A7008" w:rsidRPr="00D0648E">
        <w:rPr>
          <w:sz w:val="28"/>
          <w:szCs w:val="28"/>
        </w:rPr>
        <w:t>Контроль за</w:t>
      </w:r>
      <w:proofErr w:type="gramEnd"/>
      <w:r w:rsidR="007A7008" w:rsidRPr="00D0648E"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 по экономике и финансам Герасимичеву С.Н.</w:t>
      </w:r>
    </w:p>
    <w:p w:rsidR="007A7008" w:rsidRPr="00D0648E" w:rsidRDefault="007A7008" w:rsidP="00D0648E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</w:p>
    <w:p w:rsidR="007A7008" w:rsidRPr="007A7008" w:rsidRDefault="007A7008" w:rsidP="00A010AB">
      <w:pPr>
        <w:tabs>
          <w:tab w:val="left" w:pos="142"/>
        </w:tabs>
        <w:jc w:val="both"/>
        <w:rPr>
          <w:sz w:val="28"/>
          <w:szCs w:val="28"/>
        </w:rPr>
      </w:pPr>
    </w:p>
    <w:p w:rsidR="00DE4B94" w:rsidRPr="00B93988" w:rsidRDefault="00ED7EE6" w:rsidP="00A010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327BC" w:rsidRPr="003B51F4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0327BC" w:rsidRPr="003B51F4">
        <w:rPr>
          <w:b/>
          <w:sz w:val="28"/>
          <w:szCs w:val="28"/>
        </w:rPr>
        <w:t xml:space="preserve"> городского округа    </w:t>
      </w:r>
      <w:r w:rsidR="00A22E02">
        <w:rPr>
          <w:b/>
          <w:sz w:val="28"/>
          <w:szCs w:val="28"/>
        </w:rPr>
        <w:t xml:space="preserve">      </w:t>
      </w:r>
      <w:r w:rsidR="000327BC" w:rsidRPr="003B51F4">
        <w:rPr>
          <w:b/>
          <w:sz w:val="28"/>
          <w:szCs w:val="28"/>
        </w:rPr>
        <w:t xml:space="preserve">            </w:t>
      </w:r>
      <w:r w:rsidR="000327BC"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 w:rsidR="000327BC"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</w:t>
      </w:r>
      <w:r w:rsidR="00A22E02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С.П. 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A010AB" w:rsidRDefault="00A010AB" w:rsidP="00A010AB">
      <w:pPr>
        <w:tabs>
          <w:tab w:val="left" w:pos="993"/>
        </w:tabs>
        <w:ind w:right="3542"/>
      </w:pPr>
    </w:p>
    <w:p w:rsidR="00A010AB" w:rsidRDefault="00A010AB" w:rsidP="00A010AB">
      <w:pPr>
        <w:tabs>
          <w:tab w:val="left" w:pos="993"/>
        </w:tabs>
        <w:ind w:right="3542"/>
      </w:pPr>
    </w:p>
    <w:p w:rsidR="00A010AB" w:rsidRDefault="00A010AB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AE5D26" w:rsidRDefault="00AE5D26" w:rsidP="00A010AB">
      <w:pPr>
        <w:tabs>
          <w:tab w:val="left" w:pos="993"/>
        </w:tabs>
        <w:ind w:right="3542"/>
      </w:pPr>
    </w:p>
    <w:p w:rsidR="00B93988" w:rsidRDefault="00E35D3D" w:rsidP="00A010AB">
      <w:pPr>
        <w:tabs>
          <w:tab w:val="left" w:pos="993"/>
        </w:tabs>
        <w:ind w:right="3542"/>
        <w:sectPr w:rsidR="00B93988" w:rsidSect="00CD68C2">
          <w:headerReference w:type="default" r:id="rId9"/>
          <w:headerReference w:type="first" r:id="rId10"/>
          <w:pgSz w:w="11906" w:h="16838"/>
          <w:pgMar w:top="1134" w:right="851" w:bottom="1134" w:left="1843" w:header="510" w:footer="510" w:gutter="0"/>
          <w:pgNumType w:start="1"/>
          <w:cols w:space="720"/>
          <w:titlePg/>
          <w:docGrid w:linePitch="360"/>
        </w:sectPr>
      </w:pPr>
      <w:r>
        <w:t>Андреева А.А</w:t>
      </w:r>
      <w:r w:rsidR="00DE4B94">
        <w:t>. 2-63-3</w:t>
      </w:r>
      <w:r w:rsidR="002C55DD">
        <w:t>1</w:t>
      </w:r>
    </w:p>
    <w:p w:rsidR="005A4AB8" w:rsidRDefault="005A4AB8" w:rsidP="002C55DD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5A4AB8" w:rsidSect="006F0A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074" w:rsidRDefault="00CB2074">
      <w:r>
        <w:separator/>
      </w:r>
    </w:p>
  </w:endnote>
  <w:endnote w:type="continuationSeparator" w:id="0">
    <w:p w:rsidR="00CB2074" w:rsidRDefault="00CB2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074" w:rsidRDefault="00CB2074">
      <w:r>
        <w:separator/>
      </w:r>
    </w:p>
  </w:footnote>
  <w:footnote w:type="continuationSeparator" w:id="0">
    <w:p w:rsidR="00CB2074" w:rsidRDefault="00CB20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20723"/>
      <w:docPartObj>
        <w:docPartGallery w:val="Page Numbers (Top of Page)"/>
        <w:docPartUnique/>
      </w:docPartObj>
    </w:sdtPr>
    <w:sdtContent>
      <w:p w:rsidR="00D0648E" w:rsidRDefault="00830648">
        <w:pPr>
          <w:pStyle w:val="ac"/>
          <w:jc w:val="center"/>
        </w:pPr>
        <w:fldSimple w:instr=" PAGE   \* MERGEFORMAT ">
          <w:r w:rsidR="0094759C">
            <w:rPr>
              <w:noProof/>
            </w:rPr>
            <w:t>2</w:t>
          </w:r>
        </w:fldSimple>
      </w:p>
    </w:sdtContent>
  </w:sdt>
  <w:p w:rsidR="008500EF" w:rsidRDefault="008500EF">
    <w:pPr>
      <w:pStyle w:val="ac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48E" w:rsidRDefault="00D0648E">
    <w:pPr>
      <w:pStyle w:val="ac"/>
      <w:jc w:val="center"/>
    </w:pPr>
  </w:p>
  <w:p w:rsidR="00D0648E" w:rsidRDefault="00D0648E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c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c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EF" w:rsidRDefault="008500E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51E0"/>
    <w:rsid w:val="00006701"/>
    <w:rsid w:val="00013010"/>
    <w:rsid w:val="000133C7"/>
    <w:rsid w:val="00017D1F"/>
    <w:rsid w:val="00017D79"/>
    <w:rsid w:val="00027DAC"/>
    <w:rsid w:val="0003277B"/>
    <w:rsid w:val="000327BC"/>
    <w:rsid w:val="00041C3F"/>
    <w:rsid w:val="00047E3E"/>
    <w:rsid w:val="00053C92"/>
    <w:rsid w:val="000544D7"/>
    <w:rsid w:val="00055B02"/>
    <w:rsid w:val="00055BA3"/>
    <w:rsid w:val="000613DD"/>
    <w:rsid w:val="00070E55"/>
    <w:rsid w:val="000723E1"/>
    <w:rsid w:val="000731A4"/>
    <w:rsid w:val="0007590A"/>
    <w:rsid w:val="00083184"/>
    <w:rsid w:val="000831F5"/>
    <w:rsid w:val="00090C3C"/>
    <w:rsid w:val="0009287E"/>
    <w:rsid w:val="00097B87"/>
    <w:rsid w:val="000A2214"/>
    <w:rsid w:val="000A3A00"/>
    <w:rsid w:val="000A6176"/>
    <w:rsid w:val="000A717D"/>
    <w:rsid w:val="000A7DB7"/>
    <w:rsid w:val="000B5846"/>
    <w:rsid w:val="000C00CC"/>
    <w:rsid w:val="000C3E42"/>
    <w:rsid w:val="000D2CA9"/>
    <w:rsid w:val="000E4F58"/>
    <w:rsid w:val="000E722F"/>
    <w:rsid w:val="000F3B1A"/>
    <w:rsid w:val="000F46B2"/>
    <w:rsid w:val="0010229B"/>
    <w:rsid w:val="0010299E"/>
    <w:rsid w:val="00106A5B"/>
    <w:rsid w:val="00106C60"/>
    <w:rsid w:val="00112B50"/>
    <w:rsid w:val="001234A8"/>
    <w:rsid w:val="0012736D"/>
    <w:rsid w:val="00144605"/>
    <w:rsid w:val="00152938"/>
    <w:rsid w:val="00164136"/>
    <w:rsid w:val="0017035B"/>
    <w:rsid w:val="00170919"/>
    <w:rsid w:val="0018095E"/>
    <w:rsid w:val="00184C6A"/>
    <w:rsid w:val="001865EB"/>
    <w:rsid w:val="001A7339"/>
    <w:rsid w:val="001B0327"/>
    <w:rsid w:val="001B2129"/>
    <w:rsid w:val="001B6190"/>
    <w:rsid w:val="001C173F"/>
    <w:rsid w:val="001C1F94"/>
    <w:rsid w:val="001C3CEB"/>
    <w:rsid w:val="001C3F61"/>
    <w:rsid w:val="001D0BE7"/>
    <w:rsid w:val="001D2C56"/>
    <w:rsid w:val="001D38A8"/>
    <w:rsid w:val="001D46BE"/>
    <w:rsid w:val="001D5B95"/>
    <w:rsid w:val="001D728D"/>
    <w:rsid w:val="001D7AF1"/>
    <w:rsid w:val="001E4436"/>
    <w:rsid w:val="001F6FEF"/>
    <w:rsid w:val="001F7380"/>
    <w:rsid w:val="0020043F"/>
    <w:rsid w:val="002004D6"/>
    <w:rsid w:val="0020070A"/>
    <w:rsid w:val="002236F9"/>
    <w:rsid w:val="00237CF8"/>
    <w:rsid w:val="002408CA"/>
    <w:rsid w:val="00241BEB"/>
    <w:rsid w:val="00242485"/>
    <w:rsid w:val="00261BBC"/>
    <w:rsid w:val="00263472"/>
    <w:rsid w:val="002756AF"/>
    <w:rsid w:val="00284742"/>
    <w:rsid w:val="002861AF"/>
    <w:rsid w:val="002960B4"/>
    <w:rsid w:val="002A35B8"/>
    <w:rsid w:val="002A5654"/>
    <w:rsid w:val="002B1C1A"/>
    <w:rsid w:val="002C1C0A"/>
    <w:rsid w:val="002C55DD"/>
    <w:rsid w:val="002C73E0"/>
    <w:rsid w:val="002E2BC4"/>
    <w:rsid w:val="002E2CEE"/>
    <w:rsid w:val="002E4B22"/>
    <w:rsid w:val="002F2E7C"/>
    <w:rsid w:val="002F3632"/>
    <w:rsid w:val="00301A0E"/>
    <w:rsid w:val="00304774"/>
    <w:rsid w:val="00312A0C"/>
    <w:rsid w:val="00314E2E"/>
    <w:rsid w:val="003257BB"/>
    <w:rsid w:val="00327E08"/>
    <w:rsid w:val="00332F0F"/>
    <w:rsid w:val="00334B43"/>
    <w:rsid w:val="00334B6C"/>
    <w:rsid w:val="003376FA"/>
    <w:rsid w:val="00343233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95784"/>
    <w:rsid w:val="003A4F89"/>
    <w:rsid w:val="003B1A0F"/>
    <w:rsid w:val="003B30A8"/>
    <w:rsid w:val="003B5725"/>
    <w:rsid w:val="003B58DC"/>
    <w:rsid w:val="003B6502"/>
    <w:rsid w:val="003B7198"/>
    <w:rsid w:val="003C6C43"/>
    <w:rsid w:val="003D482F"/>
    <w:rsid w:val="003D53E8"/>
    <w:rsid w:val="003D5847"/>
    <w:rsid w:val="003E10CD"/>
    <w:rsid w:val="003E65B7"/>
    <w:rsid w:val="003F3600"/>
    <w:rsid w:val="003F73C9"/>
    <w:rsid w:val="00411AB8"/>
    <w:rsid w:val="00415E0B"/>
    <w:rsid w:val="00415FF9"/>
    <w:rsid w:val="00416DE6"/>
    <w:rsid w:val="00417F15"/>
    <w:rsid w:val="00422628"/>
    <w:rsid w:val="00422AD7"/>
    <w:rsid w:val="00433553"/>
    <w:rsid w:val="00436A0E"/>
    <w:rsid w:val="00451241"/>
    <w:rsid w:val="00451F1C"/>
    <w:rsid w:val="00457988"/>
    <w:rsid w:val="00472391"/>
    <w:rsid w:val="004741CE"/>
    <w:rsid w:val="00475791"/>
    <w:rsid w:val="00482901"/>
    <w:rsid w:val="00483AEF"/>
    <w:rsid w:val="00487145"/>
    <w:rsid w:val="0049128E"/>
    <w:rsid w:val="0049161A"/>
    <w:rsid w:val="00491746"/>
    <w:rsid w:val="004B1626"/>
    <w:rsid w:val="004B16D2"/>
    <w:rsid w:val="004B64C4"/>
    <w:rsid w:val="004C322D"/>
    <w:rsid w:val="004C7245"/>
    <w:rsid w:val="004D3B44"/>
    <w:rsid w:val="004D51D8"/>
    <w:rsid w:val="004D52AB"/>
    <w:rsid w:val="004D7097"/>
    <w:rsid w:val="004E37B7"/>
    <w:rsid w:val="004F1C17"/>
    <w:rsid w:val="004F5EEA"/>
    <w:rsid w:val="00502DD1"/>
    <w:rsid w:val="00504EC7"/>
    <w:rsid w:val="00510599"/>
    <w:rsid w:val="0051677F"/>
    <w:rsid w:val="005224FD"/>
    <w:rsid w:val="00536CB2"/>
    <w:rsid w:val="0053753B"/>
    <w:rsid w:val="00542C73"/>
    <w:rsid w:val="00551637"/>
    <w:rsid w:val="0055277C"/>
    <w:rsid w:val="00560792"/>
    <w:rsid w:val="00574CB0"/>
    <w:rsid w:val="005772A7"/>
    <w:rsid w:val="00581339"/>
    <w:rsid w:val="005844B1"/>
    <w:rsid w:val="00586F89"/>
    <w:rsid w:val="005917FD"/>
    <w:rsid w:val="005919AA"/>
    <w:rsid w:val="00595167"/>
    <w:rsid w:val="00595A00"/>
    <w:rsid w:val="005A06F5"/>
    <w:rsid w:val="005A48C8"/>
    <w:rsid w:val="005A4AB8"/>
    <w:rsid w:val="005B2F80"/>
    <w:rsid w:val="005B48C3"/>
    <w:rsid w:val="005B520F"/>
    <w:rsid w:val="005C30E9"/>
    <w:rsid w:val="005C71AA"/>
    <w:rsid w:val="005D272C"/>
    <w:rsid w:val="005E2479"/>
    <w:rsid w:val="005E448F"/>
    <w:rsid w:val="005E5513"/>
    <w:rsid w:val="005E74EF"/>
    <w:rsid w:val="00604B60"/>
    <w:rsid w:val="00606B7B"/>
    <w:rsid w:val="00612CE2"/>
    <w:rsid w:val="00622FF5"/>
    <w:rsid w:val="00635685"/>
    <w:rsid w:val="00636CD7"/>
    <w:rsid w:val="006402BE"/>
    <w:rsid w:val="006408FA"/>
    <w:rsid w:val="00663763"/>
    <w:rsid w:val="00667BC2"/>
    <w:rsid w:val="00671F28"/>
    <w:rsid w:val="00682BAA"/>
    <w:rsid w:val="006840BD"/>
    <w:rsid w:val="00693E8F"/>
    <w:rsid w:val="006A330C"/>
    <w:rsid w:val="006A5555"/>
    <w:rsid w:val="006A62AC"/>
    <w:rsid w:val="006B0DCF"/>
    <w:rsid w:val="006B6854"/>
    <w:rsid w:val="006B6A03"/>
    <w:rsid w:val="006C2B66"/>
    <w:rsid w:val="006E3E03"/>
    <w:rsid w:val="006E49E9"/>
    <w:rsid w:val="006E4E6B"/>
    <w:rsid w:val="006F0AFA"/>
    <w:rsid w:val="006F4821"/>
    <w:rsid w:val="006F553E"/>
    <w:rsid w:val="006F709C"/>
    <w:rsid w:val="00701866"/>
    <w:rsid w:val="00712FDE"/>
    <w:rsid w:val="00715ED9"/>
    <w:rsid w:val="00726D2A"/>
    <w:rsid w:val="007332C3"/>
    <w:rsid w:val="00734FE0"/>
    <w:rsid w:val="007355AB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75C78"/>
    <w:rsid w:val="007826FD"/>
    <w:rsid w:val="0078506F"/>
    <w:rsid w:val="007915D1"/>
    <w:rsid w:val="0079536A"/>
    <w:rsid w:val="007956C9"/>
    <w:rsid w:val="0079607D"/>
    <w:rsid w:val="007A7008"/>
    <w:rsid w:val="007B4D25"/>
    <w:rsid w:val="007D030F"/>
    <w:rsid w:val="007D6EAF"/>
    <w:rsid w:val="007E2641"/>
    <w:rsid w:val="007E2A9E"/>
    <w:rsid w:val="007E7E22"/>
    <w:rsid w:val="00800246"/>
    <w:rsid w:val="00801F0A"/>
    <w:rsid w:val="0080236E"/>
    <w:rsid w:val="008060CE"/>
    <w:rsid w:val="00806B94"/>
    <w:rsid w:val="00812A51"/>
    <w:rsid w:val="008134D3"/>
    <w:rsid w:val="00830648"/>
    <w:rsid w:val="00830888"/>
    <w:rsid w:val="008352AA"/>
    <w:rsid w:val="00841D71"/>
    <w:rsid w:val="00844D12"/>
    <w:rsid w:val="00847EE8"/>
    <w:rsid w:val="008500EF"/>
    <w:rsid w:val="00854EE7"/>
    <w:rsid w:val="0087167F"/>
    <w:rsid w:val="00874334"/>
    <w:rsid w:val="00880C9C"/>
    <w:rsid w:val="008810A6"/>
    <w:rsid w:val="008907AC"/>
    <w:rsid w:val="0089196D"/>
    <w:rsid w:val="00896A6C"/>
    <w:rsid w:val="008A2701"/>
    <w:rsid w:val="008A4ED6"/>
    <w:rsid w:val="008A55B6"/>
    <w:rsid w:val="008A6016"/>
    <w:rsid w:val="008B1476"/>
    <w:rsid w:val="008C3BDF"/>
    <w:rsid w:val="008D41D1"/>
    <w:rsid w:val="008E047C"/>
    <w:rsid w:val="008E637B"/>
    <w:rsid w:val="008E680D"/>
    <w:rsid w:val="008F2493"/>
    <w:rsid w:val="008F5D42"/>
    <w:rsid w:val="009000AA"/>
    <w:rsid w:val="009014C2"/>
    <w:rsid w:val="00904477"/>
    <w:rsid w:val="00906208"/>
    <w:rsid w:val="009102A7"/>
    <w:rsid w:val="00920AC2"/>
    <w:rsid w:val="00925756"/>
    <w:rsid w:val="00932EEB"/>
    <w:rsid w:val="00933738"/>
    <w:rsid w:val="00933FB7"/>
    <w:rsid w:val="009365A6"/>
    <w:rsid w:val="009419BD"/>
    <w:rsid w:val="009423B3"/>
    <w:rsid w:val="00942E97"/>
    <w:rsid w:val="0094759C"/>
    <w:rsid w:val="00951DE4"/>
    <w:rsid w:val="009572B2"/>
    <w:rsid w:val="00962B1D"/>
    <w:rsid w:val="009630F0"/>
    <w:rsid w:val="0096432A"/>
    <w:rsid w:val="009718B2"/>
    <w:rsid w:val="00974C9B"/>
    <w:rsid w:val="0098033A"/>
    <w:rsid w:val="00981A12"/>
    <w:rsid w:val="009836FA"/>
    <w:rsid w:val="00985517"/>
    <w:rsid w:val="009911AF"/>
    <w:rsid w:val="00994961"/>
    <w:rsid w:val="009A0C57"/>
    <w:rsid w:val="009A3BF5"/>
    <w:rsid w:val="009A5BAF"/>
    <w:rsid w:val="009A7E71"/>
    <w:rsid w:val="009B112F"/>
    <w:rsid w:val="009B1894"/>
    <w:rsid w:val="009B4894"/>
    <w:rsid w:val="009D50D2"/>
    <w:rsid w:val="009E1A68"/>
    <w:rsid w:val="009E29C6"/>
    <w:rsid w:val="009E4F77"/>
    <w:rsid w:val="009F04E3"/>
    <w:rsid w:val="009F2C8F"/>
    <w:rsid w:val="009F4785"/>
    <w:rsid w:val="009F621A"/>
    <w:rsid w:val="00A010AB"/>
    <w:rsid w:val="00A023CB"/>
    <w:rsid w:val="00A0406E"/>
    <w:rsid w:val="00A05D48"/>
    <w:rsid w:val="00A16E03"/>
    <w:rsid w:val="00A22E02"/>
    <w:rsid w:val="00A24AF2"/>
    <w:rsid w:val="00A24EF3"/>
    <w:rsid w:val="00A3035C"/>
    <w:rsid w:val="00A3246F"/>
    <w:rsid w:val="00A32B7A"/>
    <w:rsid w:val="00A343B3"/>
    <w:rsid w:val="00A4095B"/>
    <w:rsid w:val="00A4576F"/>
    <w:rsid w:val="00A5004C"/>
    <w:rsid w:val="00A53816"/>
    <w:rsid w:val="00A56A8D"/>
    <w:rsid w:val="00A56DA3"/>
    <w:rsid w:val="00A573B5"/>
    <w:rsid w:val="00A61C27"/>
    <w:rsid w:val="00A63891"/>
    <w:rsid w:val="00A70BAD"/>
    <w:rsid w:val="00A7228F"/>
    <w:rsid w:val="00A7257E"/>
    <w:rsid w:val="00A73650"/>
    <w:rsid w:val="00A74A20"/>
    <w:rsid w:val="00A82678"/>
    <w:rsid w:val="00AA03A8"/>
    <w:rsid w:val="00AA34E2"/>
    <w:rsid w:val="00AA3526"/>
    <w:rsid w:val="00AA5972"/>
    <w:rsid w:val="00AA6A15"/>
    <w:rsid w:val="00AA6D00"/>
    <w:rsid w:val="00AB04CC"/>
    <w:rsid w:val="00AB2976"/>
    <w:rsid w:val="00AB3BC8"/>
    <w:rsid w:val="00AB3DD2"/>
    <w:rsid w:val="00AB41D6"/>
    <w:rsid w:val="00AC14DF"/>
    <w:rsid w:val="00AC6F4F"/>
    <w:rsid w:val="00AE1438"/>
    <w:rsid w:val="00AE3562"/>
    <w:rsid w:val="00AE4C0C"/>
    <w:rsid w:val="00AE5D26"/>
    <w:rsid w:val="00AE6DB3"/>
    <w:rsid w:val="00AF4D68"/>
    <w:rsid w:val="00B06F61"/>
    <w:rsid w:val="00B07262"/>
    <w:rsid w:val="00B13981"/>
    <w:rsid w:val="00B1434E"/>
    <w:rsid w:val="00B209B3"/>
    <w:rsid w:val="00B21398"/>
    <w:rsid w:val="00B26BAF"/>
    <w:rsid w:val="00B30E40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20D"/>
    <w:rsid w:val="00B6556A"/>
    <w:rsid w:val="00B6659E"/>
    <w:rsid w:val="00B71085"/>
    <w:rsid w:val="00B73BCE"/>
    <w:rsid w:val="00B73CF2"/>
    <w:rsid w:val="00B75569"/>
    <w:rsid w:val="00B75A69"/>
    <w:rsid w:val="00B76A87"/>
    <w:rsid w:val="00B87167"/>
    <w:rsid w:val="00B872BC"/>
    <w:rsid w:val="00B907C0"/>
    <w:rsid w:val="00B93988"/>
    <w:rsid w:val="00B94882"/>
    <w:rsid w:val="00B95CC7"/>
    <w:rsid w:val="00B95D40"/>
    <w:rsid w:val="00BA2238"/>
    <w:rsid w:val="00BA2FA6"/>
    <w:rsid w:val="00BA5752"/>
    <w:rsid w:val="00BB40F7"/>
    <w:rsid w:val="00BB6EF4"/>
    <w:rsid w:val="00BC16BA"/>
    <w:rsid w:val="00BC443A"/>
    <w:rsid w:val="00BC4548"/>
    <w:rsid w:val="00BE046D"/>
    <w:rsid w:val="00BE15EF"/>
    <w:rsid w:val="00BF4FCA"/>
    <w:rsid w:val="00BF7F08"/>
    <w:rsid w:val="00C012CC"/>
    <w:rsid w:val="00C01B50"/>
    <w:rsid w:val="00C05E95"/>
    <w:rsid w:val="00C05F80"/>
    <w:rsid w:val="00C0627F"/>
    <w:rsid w:val="00C123D6"/>
    <w:rsid w:val="00C21BF3"/>
    <w:rsid w:val="00C248BC"/>
    <w:rsid w:val="00C264F9"/>
    <w:rsid w:val="00C2729B"/>
    <w:rsid w:val="00C31B30"/>
    <w:rsid w:val="00C35D77"/>
    <w:rsid w:val="00C3742E"/>
    <w:rsid w:val="00C42C1E"/>
    <w:rsid w:val="00C46A97"/>
    <w:rsid w:val="00C47E7A"/>
    <w:rsid w:val="00C506A4"/>
    <w:rsid w:val="00C5752A"/>
    <w:rsid w:val="00C60B9D"/>
    <w:rsid w:val="00C64770"/>
    <w:rsid w:val="00C650A2"/>
    <w:rsid w:val="00C6755D"/>
    <w:rsid w:val="00C736DF"/>
    <w:rsid w:val="00C76AB1"/>
    <w:rsid w:val="00C81568"/>
    <w:rsid w:val="00C82517"/>
    <w:rsid w:val="00C833F2"/>
    <w:rsid w:val="00C9593C"/>
    <w:rsid w:val="00CA1600"/>
    <w:rsid w:val="00CA7945"/>
    <w:rsid w:val="00CB2074"/>
    <w:rsid w:val="00CB584E"/>
    <w:rsid w:val="00CB5DC5"/>
    <w:rsid w:val="00CC15AC"/>
    <w:rsid w:val="00CC1607"/>
    <w:rsid w:val="00CC1D38"/>
    <w:rsid w:val="00CD0CF4"/>
    <w:rsid w:val="00CD68C2"/>
    <w:rsid w:val="00CE2C9B"/>
    <w:rsid w:val="00CE4D45"/>
    <w:rsid w:val="00CE5A28"/>
    <w:rsid w:val="00CE7985"/>
    <w:rsid w:val="00CE7C75"/>
    <w:rsid w:val="00CF500E"/>
    <w:rsid w:val="00CF767F"/>
    <w:rsid w:val="00D01F70"/>
    <w:rsid w:val="00D0648E"/>
    <w:rsid w:val="00D11300"/>
    <w:rsid w:val="00D14A10"/>
    <w:rsid w:val="00D17BBB"/>
    <w:rsid w:val="00D20FC7"/>
    <w:rsid w:val="00D234D9"/>
    <w:rsid w:val="00D27FA1"/>
    <w:rsid w:val="00D30754"/>
    <w:rsid w:val="00D32F1E"/>
    <w:rsid w:val="00D34163"/>
    <w:rsid w:val="00D40206"/>
    <w:rsid w:val="00D50044"/>
    <w:rsid w:val="00D51C41"/>
    <w:rsid w:val="00D536F8"/>
    <w:rsid w:val="00D56DE4"/>
    <w:rsid w:val="00D600C1"/>
    <w:rsid w:val="00D60FF8"/>
    <w:rsid w:val="00D61EAF"/>
    <w:rsid w:val="00D6565C"/>
    <w:rsid w:val="00D65787"/>
    <w:rsid w:val="00D659D9"/>
    <w:rsid w:val="00D757B4"/>
    <w:rsid w:val="00D77A8A"/>
    <w:rsid w:val="00D81D84"/>
    <w:rsid w:val="00D829AA"/>
    <w:rsid w:val="00D86BB2"/>
    <w:rsid w:val="00D91DCD"/>
    <w:rsid w:val="00D938EF"/>
    <w:rsid w:val="00D940AD"/>
    <w:rsid w:val="00DA01A7"/>
    <w:rsid w:val="00DA24E5"/>
    <w:rsid w:val="00DB23B0"/>
    <w:rsid w:val="00DB46CA"/>
    <w:rsid w:val="00DC2354"/>
    <w:rsid w:val="00DC360F"/>
    <w:rsid w:val="00DC7A48"/>
    <w:rsid w:val="00DD1FFA"/>
    <w:rsid w:val="00DD52E2"/>
    <w:rsid w:val="00DD557D"/>
    <w:rsid w:val="00DE2657"/>
    <w:rsid w:val="00DE41C4"/>
    <w:rsid w:val="00DE4B94"/>
    <w:rsid w:val="00DF025D"/>
    <w:rsid w:val="00DF5ED9"/>
    <w:rsid w:val="00DF71C5"/>
    <w:rsid w:val="00E02617"/>
    <w:rsid w:val="00E04F21"/>
    <w:rsid w:val="00E05777"/>
    <w:rsid w:val="00E05C44"/>
    <w:rsid w:val="00E106C3"/>
    <w:rsid w:val="00E11A0F"/>
    <w:rsid w:val="00E12BD8"/>
    <w:rsid w:val="00E137BB"/>
    <w:rsid w:val="00E147FA"/>
    <w:rsid w:val="00E14DB0"/>
    <w:rsid w:val="00E22D40"/>
    <w:rsid w:val="00E24108"/>
    <w:rsid w:val="00E25A04"/>
    <w:rsid w:val="00E2726D"/>
    <w:rsid w:val="00E27F06"/>
    <w:rsid w:val="00E31351"/>
    <w:rsid w:val="00E3590A"/>
    <w:rsid w:val="00E35D3D"/>
    <w:rsid w:val="00E41BD4"/>
    <w:rsid w:val="00E436DD"/>
    <w:rsid w:val="00E70220"/>
    <w:rsid w:val="00E711CA"/>
    <w:rsid w:val="00E823F0"/>
    <w:rsid w:val="00E82AA9"/>
    <w:rsid w:val="00E84E62"/>
    <w:rsid w:val="00E867BC"/>
    <w:rsid w:val="00E9091B"/>
    <w:rsid w:val="00EB0523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3689"/>
    <w:rsid w:val="00ED469B"/>
    <w:rsid w:val="00ED6A23"/>
    <w:rsid w:val="00ED7EE6"/>
    <w:rsid w:val="00EE2BAF"/>
    <w:rsid w:val="00EE451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4D27"/>
    <w:rsid w:val="00F35B39"/>
    <w:rsid w:val="00F41C28"/>
    <w:rsid w:val="00F60274"/>
    <w:rsid w:val="00F643CE"/>
    <w:rsid w:val="00F70375"/>
    <w:rsid w:val="00F71228"/>
    <w:rsid w:val="00F72B28"/>
    <w:rsid w:val="00F75C5C"/>
    <w:rsid w:val="00F76189"/>
    <w:rsid w:val="00F84232"/>
    <w:rsid w:val="00F86DEF"/>
    <w:rsid w:val="00F87712"/>
    <w:rsid w:val="00FA6C86"/>
    <w:rsid w:val="00FB0940"/>
    <w:rsid w:val="00FC066C"/>
    <w:rsid w:val="00FD19B4"/>
    <w:rsid w:val="00FD74EB"/>
    <w:rsid w:val="00FE4609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5">
    <w:name w:val="Normal (Web)"/>
    <w:basedOn w:val="a"/>
    <w:uiPriority w:val="99"/>
    <w:unhideWhenUsed/>
    <w:rsid w:val="00CD68C2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3E204-8376-405A-85B8-6572D732C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1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165</cp:revision>
  <cp:lastPrinted>2026-01-29T10:28:00Z</cp:lastPrinted>
  <dcterms:created xsi:type="dcterms:W3CDTF">2015-09-30T06:15:00Z</dcterms:created>
  <dcterms:modified xsi:type="dcterms:W3CDTF">2026-01-29T10:28:00Z</dcterms:modified>
</cp:coreProperties>
</file>